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F" w:rsidRDefault="00C5211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211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Работающим пенсионерам </w:t>
      </w:r>
    </w:p>
    <w:p w:rsidR="0038527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 августа повысят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пенсии 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8527F" w:rsidRPr="00F44245" w:rsidRDefault="0038527F" w:rsidP="00425D7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201</w:t>
      </w:r>
      <w:r w:rsid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работавшие в 201</w:t>
      </w:r>
      <w:r w:rsid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пенсионеры начнут получать страховую пенсию в повышенном размере. Максимальная прибавка от </w:t>
      </w:r>
      <w:r w:rsidR="00590AE5"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перерасчета 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 за отработанный 201</w:t>
      </w:r>
      <w:r w:rsid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ограничена ст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оимостью </w:t>
      </w:r>
      <w:r w:rsidR="00F0763A" w:rsidRPr="00F442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трех пенсионных баллов.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денежном эквиваленте для большинства пенсионеров эта сумма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8A73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42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DB472A" w:rsidRPr="00F442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44</w:t>
      </w:r>
      <w:r w:rsidRPr="00F442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рубл</w:t>
      </w:r>
      <w:r w:rsidR="000D0498" w:rsidRPr="00F442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ей</w:t>
      </w:r>
      <w:r w:rsidRPr="00F442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DB472A" w:rsidRPr="00DB472A" w:rsidRDefault="00DB472A" w:rsidP="00425D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2A">
        <w:rPr>
          <w:rFonts w:ascii="Times New Roman" w:hAnsi="Times New Roman" w:cs="Times New Roman"/>
          <w:sz w:val="26"/>
          <w:szCs w:val="26"/>
        </w:rPr>
        <w:t>На сегодняшний день в Белг</w:t>
      </w:r>
      <w:r w:rsidR="00425D78">
        <w:rPr>
          <w:rFonts w:ascii="Times New Roman" w:hAnsi="Times New Roman" w:cs="Times New Roman"/>
          <w:sz w:val="26"/>
          <w:szCs w:val="26"/>
        </w:rPr>
        <w:t>ородской</w:t>
      </w:r>
      <w:r w:rsidRPr="00DB472A">
        <w:rPr>
          <w:rFonts w:ascii="Times New Roman" w:hAnsi="Times New Roman" w:cs="Times New Roman"/>
          <w:sz w:val="26"/>
          <w:szCs w:val="26"/>
        </w:rPr>
        <w:t xml:space="preserve"> области проживают более 514 тысяч пенсионеров</w:t>
      </w:r>
      <w:r>
        <w:rPr>
          <w:rFonts w:ascii="Times New Roman" w:hAnsi="Times New Roman" w:cs="Times New Roman"/>
          <w:sz w:val="26"/>
          <w:szCs w:val="26"/>
        </w:rPr>
        <w:t xml:space="preserve">, из них свыше </w:t>
      </w:r>
      <w:r w:rsidRPr="00DB472A">
        <w:rPr>
          <w:rFonts w:ascii="Times New Roman" w:hAnsi="Times New Roman" w:cs="Times New Roman"/>
          <w:b/>
          <w:sz w:val="26"/>
          <w:szCs w:val="26"/>
        </w:rPr>
        <w:t>1</w:t>
      </w:r>
      <w:r w:rsidR="00425D78">
        <w:rPr>
          <w:rFonts w:ascii="Times New Roman" w:hAnsi="Times New Roman" w:cs="Times New Roman"/>
          <w:b/>
          <w:sz w:val="26"/>
          <w:szCs w:val="26"/>
        </w:rPr>
        <w:t>12</w:t>
      </w:r>
      <w:r w:rsidRPr="00DB472A">
        <w:rPr>
          <w:rFonts w:ascii="Times New Roman" w:hAnsi="Times New Roman" w:cs="Times New Roman"/>
          <w:b/>
          <w:sz w:val="26"/>
          <w:szCs w:val="26"/>
        </w:rPr>
        <w:t xml:space="preserve"> тысяч</w:t>
      </w:r>
      <w:r w:rsidR="008018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пенсионеров осуществляют трудовую деятельность</w:t>
      </w:r>
      <w:r w:rsidR="00425D78">
        <w:rPr>
          <w:rFonts w:ascii="Times New Roman" w:hAnsi="Times New Roman" w:cs="Times New Roman"/>
          <w:sz w:val="26"/>
          <w:szCs w:val="26"/>
        </w:rPr>
        <w:t>.</w:t>
      </w:r>
      <w:r w:rsidR="00F44245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F44245">
        <w:rPr>
          <w:rFonts w:ascii="Times New Roman" w:hAnsi="Times New Roman" w:cs="Times New Roman"/>
          <w:sz w:val="26"/>
          <w:szCs w:val="26"/>
        </w:rPr>
        <w:t>Валуйскому</w:t>
      </w:r>
      <w:proofErr w:type="spellEnd"/>
      <w:r w:rsidR="00F44245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gramStart"/>
      <w:r w:rsidR="00F44245">
        <w:rPr>
          <w:rFonts w:ascii="Times New Roman" w:hAnsi="Times New Roman" w:cs="Times New Roman"/>
          <w:sz w:val="26"/>
          <w:szCs w:val="26"/>
        </w:rPr>
        <w:t>работающими</w:t>
      </w:r>
      <w:proofErr w:type="gramEnd"/>
      <w:r w:rsidR="00F44245">
        <w:rPr>
          <w:rFonts w:ascii="Times New Roman" w:hAnsi="Times New Roman" w:cs="Times New Roman"/>
          <w:sz w:val="26"/>
          <w:szCs w:val="26"/>
        </w:rPr>
        <w:t xml:space="preserve"> значатся более 3200 пенсионеров.</w:t>
      </w:r>
    </w:p>
    <w:p w:rsidR="0038527F" w:rsidRPr="00F0763A" w:rsidRDefault="0038527F" w:rsidP="00425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беззаявительный</w:t>
      </w:r>
      <w:proofErr w:type="spellEnd"/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 страховой пенсии имеют право получатели страховых пенсий по старости и по инвалидности, за которых</w:t>
      </w:r>
      <w:r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837"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аботодатели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25D7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уплачивали страховые взносы.</w:t>
      </w:r>
    </w:p>
    <w:p w:rsidR="0038527F" w:rsidRDefault="0038527F" w:rsidP="00801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прибавки к пенсии зависит от уровня заработной платы работающего пенсионера в 201</w:t>
      </w:r>
      <w:r w:rsidR="00425D7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рассчитывается индивидуально для каждого.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4245" w:rsidRPr="0038527F" w:rsidRDefault="00F44245" w:rsidP="00801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разъяснения вы можете получить по «Горячей линии»: 6-29-33</w:t>
      </w:r>
    </w:p>
    <w:p w:rsidR="00766EC6" w:rsidRDefault="00766EC6">
      <w:bookmarkStart w:id="0" w:name="_GoBack"/>
      <w:bookmarkEnd w:id="0"/>
    </w:p>
    <w:sectPr w:rsidR="00766EC6" w:rsidSect="00C5211F">
      <w:headerReference w:type="default" r:id="rId7"/>
      <w:pgSz w:w="11906" w:h="16838"/>
      <w:pgMar w:top="1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89" w:rsidRDefault="00B61789" w:rsidP="00C5211F">
      <w:pPr>
        <w:spacing w:after="0" w:line="240" w:lineRule="auto"/>
      </w:pPr>
      <w:r>
        <w:separator/>
      </w:r>
    </w:p>
  </w:endnote>
  <w:endnote w:type="continuationSeparator" w:id="0">
    <w:p w:rsidR="00B61789" w:rsidRDefault="00B61789" w:rsidP="00C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89" w:rsidRDefault="00B61789" w:rsidP="00C5211F">
      <w:pPr>
        <w:spacing w:after="0" w:line="240" w:lineRule="auto"/>
      </w:pPr>
      <w:r>
        <w:separator/>
      </w:r>
    </w:p>
  </w:footnote>
  <w:footnote w:type="continuationSeparator" w:id="0">
    <w:p w:rsidR="00B61789" w:rsidRDefault="00B61789" w:rsidP="00C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>
    <w:pPr>
      <w:pStyle w:val="a5"/>
    </w:pPr>
    <w:r w:rsidRPr="00C5211F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4521DF6" wp14:editId="7D542F32">
          <wp:simplePos x="0" y="0"/>
          <wp:positionH relativeFrom="column">
            <wp:posOffset>2491740</wp:posOffset>
          </wp:positionH>
          <wp:positionV relativeFrom="paragraph">
            <wp:posOffset>-106680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1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38049" wp14:editId="187D3262">
              <wp:simplePos x="0" y="0"/>
              <wp:positionH relativeFrom="column">
                <wp:posOffset>243205</wp:posOffset>
              </wp:positionH>
              <wp:positionV relativeFrom="paragraph">
                <wp:posOffset>511810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0.3pt" to="42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7F"/>
    <w:rsid w:val="000D0498"/>
    <w:rsid w:val="0038527F"/>
    <w:rsid w:val="00425D78"/>
    <w:rsid w:val="00590AE5"/>
    <w:rsid w:val="007315EF"/>
    <w:rsid w:val="00766EC6"/>
    <w:rsid w:val="00801837"/>
    <w:rsid w:val="008A7349"/>
    <w:rsid w:val="00904391"/>
    <w:rsid w:val="00B61789"/>
    <w:rsid w:val="00C5211F"/>
    <w:rsid w:val="00DB472A"/>
    <w:rsid w:val="00F0763A"/>
    <w:rsid w:val="00F44245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2018-07-31T09:01:00Z</dcterms:created>
  <dcterms:modified xsi:type="dcterms:W3CDTF">2018-07-31T09:01:00Z</dcterms:modified>
</cp:coreProperties>
</file>