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выплата на ребенка в возрасте от 3 до 7 лет включительно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2023 году ежемесячная денежная выплата на ребенка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 возрасте от 3 до 7 лет включительно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осуществляется по заявлениям поданным по 31 декабря 2022 года до окончания срока назначения (по каждому заявлению индивидуально).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С 01.01.2023 года введено единое пособие на детей и беременных женщин. Заявление можно подать в отделение Фонда пенсионного и социального страхования через портал госуслуг, МФЦ или лично в клиентской службе фонда.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35468"/>
    <w:rsid w:val="000249DF"/>
    <w:rsid w:val="00040B6C"/>
    <w:rsid w:val="0006440C"/>
    <w:rsid w:val="000A4D42"/>
    <w:rsid w:val="000A5529"/>
    <w:rsid w:val="000A7F1E"/>
    <w:rsid w:val="000D3C32"/>
    <w:rsid w:val="00136713"/>
    <w:rsid w:val="00146FDB"/>
    <w:rsid w:val="001C6D3C"/>
    <w:rsid w:val="001D57C8"/>
    <w:rsid w:val="00217765"/>
    <w:rsid w:val="00227753"/>
    <w:rsid w:val="002400F3"/>
    <w:rsid w:val="00297230"/>
    <w:rsid w:val="002A618E"/>
    <w:rsid w:val="002C414E"/>
    <w:rsid w:val="002E5202"/>
    <w:rsid w:val="00325429"/>
    <w:rsid w:val="00354034"/>
    <w:rsid w:val="00372831"/>
    <w:rsid w:val="003923E0"/>
    <w:rsid w:val="00396628"/>
    <w:rsid w:val="003B2D5F"/>
    <w:rsid w:val="003C4DB1"/>
    <w:rsid w:val="003C7493"/>
    <w:rsid w:val="003F74B6"/>
    <w:rsid w:val="00404B05"/>
    <w:rsid w:val="004163F6"/>
    <w:rsid w:val="00465F3F"/>
    <w:rsid w:val="00493973"/>
    <w:rsid w:val="004C2777"/>
    <w:rsid w:val="004F4EE4"/>
    <w:rsid w:val="00500ADB"/>
    <w:rsid w:val="00535468"/>
    <w:rsid w:val="00555EAD"/>
    <w:rsid w:val="00573B75"/>
    <w:rsid w:val="00582D45"/>
    <w:rsid w:val="00587CA8"/>
    <w:rsid w:val="00597244"/>
    <w:rsid w:val="005B640F"/>
    <w:rsid w:val="005C10D8"/>
    <w:rsid w:val="00605E62"/>
    <w:rsid w:val="00614630"/>
    <w:rsid w:val="0064474D"/>
    <w:rsid w:val="00655CDB"/>
    <w:rsid w:val="006D5764"/>
    <w:rsid w:val="006F3302"/>
    <w:rsid w:val="006F33A5"/>
    <w:rsid w:val="00750DFB"/>
    <w:rsid w:val="007828BC"/>
    <w:rsid w:val="00786002"/>
    <w:rsid w:val="00786571"/>
    <w:rsid w:val="00786E68"/>
    <w:rsid w:val="00792D8A"/>
    <w:rsid w:val="007A2498"/>
    <w:rsid w:val="007B05E7"/>
    <w:rsid w:val="007B2BBB"/>
    <w:rsid w:val="00801F57"/>
    <w:rsid w:val="0080253F"/>
    <w:rsid w:val="008214E2"/>
    <w:rsid w:val="00861722"/>
    <w:rsid w:val="00890DC4"/>
    <w:rsid w:val="008C0A8C"/>
    <w:rsid w:val="008C378C"/>
    <w:rsid w:val="008E0A10"/>
    <w:rsid w:val="008E2B0D"/>
    <w:rsid w:val="00905762"/>
    <w:rsid w:val="009520F3"/>
    <w:rsid w:val="009715F7"/>
    <w:rsid w:val="009818AD"/>
    <w:rsid w:val="009A122C"/>
    <w:rsid w:val="009B4330"/>
    <w:rsid w:val="009C0F5E"/>
    <w:rsid w:val="00A10106"/>
    <w:rsid w:val="00A153A2"/>
    <w:rsid w:val="00A83410"/>
    <w:rsid w:val="00B51CCA"/>
    <w:rsid w:val="00B51E61"/>
    <w:rsid w:val="00BB114B"/>
    <w:rsid w:val="00C15FD0"/>
    <w:rsid w:val="00C24234"/>
    <w:rsid w:val="00C95B10"/>
    <w:rsid w:val="00CB46CE"/>
    <w:rsid w:val="00CB76B2"/>
    <w:rsid w:val="00CC0D77"/>
    <w:rsid w:val="00CD01D0"/>
    <w:rsid w:val="00CD4C31"/>
    <w:rsid w:val="00CE44AE"/>
    <w:rsid w:val="00CF2F1B"/>
    <w:rsid w:val="00D100B8"/>
    <w:rsid w:val="00D148B7"/>
    <w:rsid w:val="00D23ADD"/>
    <w:rsid w:val="00D51311"/>
    <w:rsid w:val="00D66B22"/>
    <w:rsid w:val="00D7049F"/>
    <w:rsid w:val="00D94B06"/>
    <w:rsid w:val="00DC7DBC"/>
    <w:rsid w:val="00DE78BD"/>
    <w:rsid w:val="00DF6E8D"/>
    <w:rsid w:val="00E02DCB"/>
    <w:rsid w:val="00E3643E"/>
    <w:rsid w:val="00E549AE"/>
    <w:rsid w:val="00E55059"/>
    <w:rsid w:val="00E55EB6"/>
    <w:rsid w:val="00E761CC"/>
    <w:rsid w:val="00E84761"/>
    <w:rsid w:val="00EB48F3"/>
    <w:rsid w:val="00EE115F"/>
    <w:rsid w:val="00EE5673"/>
    <w:rsid w:val="00F26AF5"/>
    <w:rsid w:val="00F7727C"/>
    <w:rsid w:val="00FB100C"/>
    <w:rsid w:val="2AA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6">
    <w:name w:val="ConsPlusTitle"/>
    <w:qFormat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7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УСЗН</Company>
  <Pages>10</Pages>
  <Words>3986</Words>
  <Characters>22723</Characters>
  <Lines>189</Lines>
  <Paragraphs>53</Paragraphs>
  <TotalTime>5</TotalTime>
  <ScaleCrop>false</ScaleCrop>
  <LinksUpToDate>false</LinksUpToDate>
  <CharactersWithSpaces>26656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2019-04-15T09:35:00Z</dcterms:created>
  <dc:creator>Телегина Н.И.</dc:creator>
  <cp:lastModifiedBy>1</cp:lastModifiedBy>
  <dcterms:modified xsi:type="dcterms:W3CDTF">2023-01-18T12:35:36Z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0C0BDC8378CE450CAB854DA8B9FB39B1</vt:lpwstr>
  </property>
</Properties>
</file>