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C" w:rsidRDefault="00786A5E" w:rsidP="00786A5E">
      <w:pPr>
        <w:ind w:left="-850" w:hanging="851"/>
      </w:pPr>
      <w:r>
        <w:rPr>
          <w:noProof/>
          <w:lang w:eastAsia="ru-RU"/>
        </w:rPr>
        <w:pict>
          <v:rect id="_x0000_s1026" style="position:absolute;left:0;text-align:left;margin-left:-18.45pt;margin-top:34.5pt;width:511.5pt;height:771.75pt;z-index:251658240" stroked="f">
            <v:fill opacity="0"/>
            <v:textbox>
              <w:txbxContent>
                <w:p w:rsidR="00786A5E" w:rsidRPr="00786A5E" w:rsidRDefault="00786A5E" w:rsidP="00786A5E">
                  <w:pPr>
                    <w:jc w:val="center"/>
                    <w:rPr>
                      <w:rFonts w:ascii="Monotype Corsiva" w:hAnsi="Monotype Corsiva" w:cs="Times New Roman"/>
                      <w:b/>
                      <w:sz w:val="44"/>
                      <w:szCs w:val="44"/>
                    </w:rPr>
                  </w:pPr>
                  <w:r w:rsidRPr="00786A5E">
                    <w:rPr>
                      <w:rFonts w:ascii="Monotype Corsiva" w:hAnsi="Monotype Corsiva" w:cs="Times New Roman"/>
                      <w:b/>
                      <w:sz w:val="44"/>
                      <w:szCs w:val="44"/>
                    </w:rPr>
                    <w:t>Управление социальной защиты населения поздравляет в марте:</w:t>
                  </w:r>
                </w:p>
                <w:p w:rsidR="00786A5E" w:rsidRPr="009526C8" w:rsidRDefault="00786A5E" w:rsidP="00786A5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ДибровуМарию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Ивановну (04.03.1927г.)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Рязанцева Владимира Ивановича (04.03.1927г.)</w:t>
                  </w:r>
                </w:p>
                <w:p w:rsidR="00786A5E" w:rsidRPr="003724B3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Тихонову Александру Федоровну (05.03.1922г.)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Петрову Марию Егоровну (05.03.1927г.)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Чужинову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Раису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(06.03.1927г.)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Сергееву Дарью Ивановну (06.03.1927г.)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Шелайкину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Анну Андреевну (09.03.1927г.)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Гусакову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Евдокию Николаевну (10.03.1922г.)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Давыденко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Варвару Романовну (12.03.1927г.)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Коломыцева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Дмитрия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Емельяновича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(12.03.1927г.)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Сергееву Веру Ивановну (15.03.1927г.)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Евсюкова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Вениамина Ивановича (22.03.1927г.)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Болдыреву Марию Ивановну (23.03.1927г.)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Пушкареву Анну Митрофановну (25.03.1927г.)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Сухорукову Клавдию Васильевну (25.03.1927г.)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Евстюхину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Павловну (26.03.1927г.)</w:t>
                  </w:r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Бегичеву Марию Устиновну (29.03.1927г.)</w:t>
                  </w:r>
                </w:p>
                <w:p w:rsidR="00786A5E" w:rsidRPr="009F7559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786A5E" w:rsidRDefault="00786A5E" w:rsidP="00786A5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A5E" w:rsidRDefault="00786A5E" w:rsidP="00786A5E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786A5E" w:rsidRDefault="00786A5E" w:rsidP="00786A5E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A5E" w:rsidRDefault="00786A5E" w:rsidP="00786A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786A5E" w:rsidRPr="00DF47CC" w:rsidRDefault="00786A5E" w:rsidP="00786A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47CC">
                    <w:rPr>
                      <w:rFonts w:ascii="Times New Roman" w:hAnsi="Times New Roman"/>
                      <w:sz w:val="28"/>
                      <w:szCs w:val="28"/>
                    </w:rPr>
                    <w:t>Ваша доблестная честь, неукротимая отвага подарил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DF47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нам право жить. Защищая Отчизну, Вы не только отстояли родимую землю, Вы спасли мир. Из руин и пепелища в невероятно короткие сроки заново отстроили страну.</w:t>
                  </w:r>
                </w:p>
                <w:p w:rsidR="00786A5E" w:rsidRPr="00DF47CC" w:rsidRDefault="00786A5E" w:rsidP="00786A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47C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 примере Вашего подвига воспитаны поколения. Гордость за созданное Вашими руками, сердцами, потом и кровью — наше достояние. </w:t>
                  </w:r>
                </w:p>
                <w:p w:rsidR="00786A5E" w:rsidRDefault="00786A5E" w:rsidP="00786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всей души желаю Вам  и Вашим близким крепкого здоровья, благополучия, тепла, заботы, мирного неба над головой и всего самого доброго!</w:t>
                  </w:r>
                </w:p>
                <w:p w:rsidR="00786A5E" w:rsidRDefault="00786A5E" w:rsidP="00786A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86A5E" w:rsidRPr="00786A5E" w:rsidRDefault="00786A5E" w:rsidP="00786A5E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786A5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С уважением,        </w:t>
                  </w:r>
                </w:p>
                <w:p w:rsidR="00786A5E" w:rsidRPr="00786A5E" w:rsidRDefault="00786A5E" w:rsidP="00786A5E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786A5E" w:rsidRPr="00786A5E" w:rsidRDefault="00786A5E" w:rsidP="00786A5E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786A5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Начальник управления </w:t>
                  </w:r>
                </w:p>
                <w:p w:rsidR="00786A5E" w:rsidRPr="00786A5E" w:rsidRDefault="00786A5E" w:rsidP="00786A5E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786A5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социальной защиты населения                                     Т.Н. Антипова</w:t>
                  </w:r>
                </w:p>
                <w:p w:rsidR="00786A5E" w:rsidRPr="00786A5E" w:rsidRDefault="00786A5E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800975" cy="10629900"/>
            <wp:effectExtent l="19050" t="0" r="9525" b="0"/>
            <wp:docPr id="1" name="Рисунок 1" descr="C:\Documents and Settings\Администратор\Рабочий стол\html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htmlim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F8C" w:rsidSect="00786A5E">
      <w:pgSz w:w="11906" w:h="16838"/>
      <w:pgMar w:top="0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5E"/>
    <w:rsid w:val="00371B11"/>
    <w:rsid w:val="00785F8C"/>
    <w:rsid w:val="007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2017-03-14T11:32:00Z</dcterms:created>
  <dcterms:modified xsi:type="dcterms:W3CDTF">2017-03-14T11:36:00Z</dcterms:modified>
</cp:coreProperties>
</file>