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2C" w:rsidRPr="009526C8" w:rsidRDefault="0005192C" w:rsidP="00051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C8">
        <w:rPr>
          <w:rFonts w:ascii="Times New Roman" w:hAnsi="Times New Roman" w:cs="Times New Roman"/>
          <w:b/>
          <w:sz w:val="28"/>
          <w:szCs w:val="28"/>
        </w:rPr>
        <w:t xml:space="preserve">Управление социальной защиты населения в </w:t>
      </w:r>
      <w:r>
        <w:rPr>
          <w:rFonts w:ascii="Times New Roman" w:hAnsi="Times New Roman" w:cs="Times New Roman"/>
          <w:b/>
          <w:sz w:val="28"/>
          <w:szCs w:val="28"/>
        </w:rPr>
        <w:t>апреле</w:t>
      </w:r>
      <w:r w:rsidRPr="009526C8">
        <w:rPr>
          <w:rFonts w:ascii="Times New Roman" w:hAnsi="Times New Roman" w:cs="Times New Roman"/>
          <w:b/>
          <w:sz w:val="28"/>
          <w:szCs w:val="28"/>
        </w:rPr>
        <w:t xml:space="preserve"> поздравляет:</w:t>
      </w:r>
    </w:p>
    <w:p w:rsidR="0005192C" w:rsidRPr="009526C8" w:rsidRDefault="0005192C" w:rsidP="0005192C">
      <w:pPr>
        <w:pStyle w:val="a5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9526C8">
        <w:rPr>
          <w:rFonts w:ascii="Times New Roman" w:hAnsi="Times New Roman" w:cs="Times New Roman"/>
          <w:b/>
          <w:sz w:val="28"/>
          <w:szCs w:val="28"/>
        </w:rPr>
        <w:t xml:space="preserve">С 90- </w:t>
      </w:r>
      <w:proofErr w:type="spellStart"/>
      <w:r w:rsidRPr="009526C8">
        <w:rPr>
          <w:rFonts w:ascii="Times New Roman" w:hAnsi="Times New Roman" w:cs="Times New Roman"/>
          <w:b/>
          <w:sz w:val="28"/>
          <w:szCs w:val="28"/>
        </w:rPr>
        <w:t>летием</w:t>
      </w:r>
      <w:proofErr w:type="spellEnd"/>
      <w:proofErr w:type="gramStart"/>
      <w:r w:rsidRPr="009526C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5192C" w:rsidRDefault="0005192C" w:rsidP="0005192C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Манухину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НинуНиколаевну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07.04.1926г.)</w:t>
      </w:r>
    </w:p>
    <w:p w:rsidR="0005192C" w:rsidRDefault="0005192C" w:rsidP="0005192C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Постникова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Ивановича (14.04.1926г.)</w:t>
      </w:r>
    </w:p>
    <w:p w:rsidR="0005192C" w:rsidRDefault="0005192C" w:rsidP="0005192C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F5422E">
        <w:rPr>
          <w:rFonts w:ascii="Times New Roman" w:hAnsi="Times New Roman" w:cs="Times New Roman"/>
          <w:b/>
          <w:sz w:val="28"/>
          <w:szCs w:val="28"/>
        </w:rPr>
        <w:t xml:space="preserve">С 95- </w:t>
      </w:r>
      <w:proofErr w:type="spellStart"/>
      <w:r w:rsidRPr="00F5422E">
        <w:rPr>
          <w:rFonts w:ascii="Times New Roman" w:hAnsi="Times New Roman" w:cs="Times New Roman"/>
          <w:b/>
          <w:sz w:val="28"/>
          <w:szCs w:val="28"/>
        </w:rPr>
        <w:t>летием</w:t>
      </w:r>
      <w:proofErr w:type="spellEnd"/>
      <w:r w:rsidRPr="00F5422E">
        <w:rPr>
          <w:rFonts w:ascii="Times New Roman" w:hAnsi="Times New Roman" w:cs="Times New Roman"/>
          <w:b/>
          <w:sz w:val="28"/>
          <w:szCs w:val="28"/>
        </w:rPr>
        <w:t>:</w:t>
      </w:r>
    </w:p>
    <w:p w:rsidR="0005192C" w:rsidRDefault="0005192C" w:rsidP="0005192C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 w:rsidRPr="008E403A">
        <w:rPr>
          <w:rFonts w:ascii="Times New Roman" w:hAnsi="Times New Roman" w:cs="Times New Roman"/>
          <w:sz w:val="28"/>
          <w:szCs w:val="28"/>
        </w:rPr>
        <w:t>Казюрину</w:t>
      </w:r>
      <w:r>
        <w:rPr>
          <w:rFonts w:ascii="Times New Roman" w:hAnsi="Times New Roman" w:cs="Times New Roman"/>
          <w:sz w:val="28"/>
          <w:szCs w:val="28"/>
        </w:rPr>
        <w:t>Анну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Яковлевну (15.04.1921г.)</w:t>
      </w: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9526C8">
        <w:rPr>
          <w:rFonts w:ascii="Times New Roman" w:hAnsi="Times New Roman" w:cs="Times New Roman"/>
          <w:b/>
          <w:sz w:val="28"/>
          <w:szCs w:val="28"/>
        </w:rPr>
        <w:t xml:space="preserve">С 90- </w:t>
      </w:r>
      <w:proofErr w:type="spellStart"/>
      <w:r w:rsidRPr="009526C8">
        <w:rPr>
          <w:rFonts w:ascii="Times New Roman" w:hAnsi="Times New Roman" w:cs="Times New Roman"/>
          <w:b/>
          <w:sz w:val="28"/>
          <w:szCs w:val="28"/>
        </w:rPr>
        <w:t>летием</w:t>
      </w:r>
      <w:proofErr w:type="spellEnd"/>
      <w:proofErr w:type="gramStart"/>
      <w:r w:rsidRPr="009526C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 w:rsidRPr="00CD2A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олтыкову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Алексеевну (15.04.1926г.)</w:t>
      </w: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Ларионову Елену Ивановну (16.04.1926г.)</w:t>
      </w: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Екатерину Ивановну (17.04.1926г.)</w:t>
      </w: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Лузганова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Андреевича (17.04.1926г.)</w:t>
      </w: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Гусеву Марию Ивановну (19.04.1926г.)</w:t>
      </w: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Афанасьевну (20.04.1926г.)</w:t>
      </w: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Сафонову Анну Федоровну (23.04.1926г.)</w:t>
      </w: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F5422E">
        <w:rPr>
          <w:rFonts w:ascii="Times New Roman" w:hAnsi="Times New Roman" w:cs="Times New Roman"/>
          <w:b/>
          <w:sz w:val="28"/>
          <w:szCs w:val="28"/>
        </w:rPr>
        <w:t xml:space="preserve">С 95- </w:t>
      </w:r>
      <w:proofErr w:type="spellStart"/>
      <w:r w:rsidRPr="00F5422E">
        <w:rPr>
          <w:rFonts w:ascii="Times New Roman" w:hAnsi="Times New Roman" w:cs="Times New Roman"/>
          <w:b/>
          <w:sz w:val="28"/>
          <w:szCs w:val="28"/>
        </w:rPr>
        <w:t>летием</w:t>
      </w:r>
      <w:proofErr w:type="spellEnd"/>
      <w:r w:rsidRPr="00F5422E">
        <w:rPr>
          <w:rFonts w:ascii="Times New Roman" w:hAnsi="Times New Roman" w:cs="Times New Roman"/>
          <w:b/>
          <w:sz w:val="28"/>
          <w:szCs w:val="28"/>
        </w:rPr>
        <w:t>:</w:t>
      </w: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Медведеву Екатерину Дмитриевну (24.04.1921г.)</w:t>
      </w: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9526C8">
        <w:rPr>
          <w:rFonts w:ascii="Times New Roman" w:hAnsi="Times New Roman" w:cs="Times New Roman"/>
          <w:b/>
          <w:sz w:val="28"/>
          <w:szCs w:val="28"/>
        </w:rPr>
        <w:t xml:space="preserve">С 90- </w:t>
      </w:r>
      <w:proofErr w:type="spellStart"/>
      <w:r w:rsidRPr="009526C8">
        <w:rPr>
          <w:rFonts w:ascii="Times New Roman" w:hAnsi="Times New Roman" w:cs="Times New Roman"/>
          <w:b/>
          <w:sz w:val="28"/>
          <w:szCs w:val="28"/>
        </w:rPr>
        <w:t>летием</w:t>
      </w:r>
      <w:proofErr w:type="spellEnd"/>
      <w:proofErr w:type="gramStart"/>
      <w:r w:rsidRPr="009526C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5192C" w:rsidRPr="00CD2A4D" w:rsidRDefault="0005192C" w:rsidP="0005192C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Балашову Марию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Поликарповну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(29.04.1926г.)</w:t>
      </w:r>
    </w:p>
    <w:p w:rsidR="0005192C" w:rsidRPr="008E403A" w:rsidRDefault="0005192C" w:rsidP="0005192C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05192C" w:rsidRDefault="0005192C" w:rsidP="0005192C">
      <w:pPr>
        <w:pStyle w:val="a5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ветераны Великой Отечественной войны, труженики тыла!</w:t>
      </w:r>
    </w:p>
    <w:p w:rsidR="0005192C" w:rsidRDefault="0005192C" w:rsidP="0005192C">
      <w:pPr>
        <w:jc w:val="center"/>
        <w:rPr>
          <w:rFonts w:ascii="Times New Roman" w:hAnsi="Times New Roman"/>
          <w:sz w:val="28"/>
          <w:szCs w:val="28"/>
        </w:rPr>
      </w:pPr>
      <w:r w:rsidRPr="002B7F4C">
        <w:rPr>
          <w:rFonts w:ascii="Times New Roman" w:hAnsi="Times New Roman"/>
          <w:sz w:val="28"/>
          <w:szCs w:val="28"/>
        </w:rPr>
        <w:t xml:space="preserve">Мы гордимся вашим поколением – поколением героев и победителей, которые с честью прошли через тяжелейшие испытания Великой Отечественной войны. И каждый внёс свой поистине бесценный вклад в общую Победу. Этот подвиг останется в </w:t>
      </w:r>
      <w:proofErr w:type="gramStart"/>
      <w:r w:rsidRPr="002B7F4C">
        <w:rPr>
          <w:rFonts w:ascii="Times New Roman" w:hAnsi="Times New Roman"/>
          <w:sz w:val="28"/>
          <w:szCs w:val="28"/>
        </w:rPr>
        <w:t>веках</w:t>
      </w:r>
      <w:proofErr w:type="gramEnd"/>
      <w:r w:rsidRPr="002B7F4C">
        <w:rPr>
          <w:rFonts w:ascii="Times New Roman" w:hAnsi="Times New Roman"/>
          <w:sz w:val="28"/>
          <w:szCs w:val="28"/>
        </w:rPr>
        <w:t xml:space="preserve"> и всегда будет служить высшим мерилом патриотизма, нравственности, верности долгу. </w:t>
      </w:r>
      <w:r>
        <w:rPr>
          <w:rFonts w:ascii="Times New Roman" w:hAnsi="Times New Roman"/>
          <w:sz w:val="28"/>
          <w:szCs w:val="28"/>
        </w:rPr>
        <w:t>От всей души желаем Вам крепкого здоровья, долгих лет жизни</w:t>
      </w:r>
    </w:p>
    <w:p w:rsidR="0005192C" w:rsidRDefault="0005192C" w:rsidP="000519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благополучия!</w:t>
      </w: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05192C" w:rsidRDefault="0005192C" w:rsidP="0005192C">
      <w:pPr>
        <w:rPr>
          <w:rFonts w:ascii="Times New Roman" w:hAnsi="Times New Roman"/>
          <w:sz w:val="28"/>
          <w:szCs w:val="28"/>
        </w:rPr>
      </w:pPr>
    </w:p>
    <w:p w:rsidR="0005192C" w:rsidRPr="005743BE" w:rsidRDefault="0005192C" w:rsidP="000519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43BE">
        <w:rPr>
          <w:rFonts w:ascii="Times New Roman" w:hAnsi="Times New Roman"/>
          <w:b/>
          <w:sz w:val="28"/>
          <w:szCs w:val="28"/>
        </w:rPr>
        <w:t xml:space="preserve">С уважением,        </w:t>
      </w:r>
    </w:p>
    <w:p w:rsidR="0005192C" w:rsidRPr="005743BE" w:rsidRDefault="0005192C" w:rsidP="000519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192C" w:rsidRPr="005743BE" w:rsidRDefault="0005192C" w:rsidP="00051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43BE">
        <w:rPr>
          <w:rFonts w:ascii="Times New Roman" w:hAnsi="Times New Roman"/>
          <w:b/>
          <w:sz w:val="28"/>
          <w:szCs w:val="28"/>
        </w:rPr>
        <w:t xml:space="preserve">Начальник управления </w:t>
      </w:r>
    </w:p>
    <w:p w:rsidR="0005192C" w:rsidRDefault="0005192C" w:rsidP="0005192C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743BE">
        <w:rPr>
          <w:rFonts w:ascii="Times New Roman" w:hAnsi="Times New Roman"/>
          <w:b/>
          <w:sz w:val="28"/>
          <w:szCs w:val="28"/>
        </w:rPr>
        <w:t>социальной защиты населения                                          Т. Антипова</w:t>
      </w: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05192C" w:rsidRDefault="0005192C" w:rsidP="0005192C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D8563B" w:rsidRDefault="0005192C" w:rsidP="0005192C">
      <w:pPr>
        <w:ind w:hanging="1701"/>
      </w:pPr>
      <w:r>
        <w:rPr>
          <w:noProof/>
          <w:lang w:eastAsia="ru-RU"/>
        </w:rPr>
        <w:lastRenderedPageBreak/>
        <w:pict>
          <v:rect id="_x0000_s1026" style="position:absolute;margin-left:-30.05pt;margin-top:49.9pt;width:492pt;height:715pt;z-index:251658240" stroked="f">
            <v:fill opacity="0"/>
            <v:textbox>
              <w:txbxContent>
                <w:p w:rsidR="0005192C" w:rsidRPr="0005192C" w:rsidRDefault="0005192C" w:rsidP="0005192C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5192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Управление социальной защиты населения в апреле поздравляет:</w:t>
                  </w: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5192C" w:rsidRPr="009526C8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90-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proofErr w:type="gram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05192C" w:rsidRDefault="0005192C" w:rsidP="0005192C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Манухину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НинуНиколаевну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07.04.1926г.)</w:t>
                  </w:r>
                </w:p>
                <w:p w:rsidR="0005192C" w:rsidRDefault="0005192C" w:rsidP="0005192C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Постникова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Митрофана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Ивановича (14.04.1926г.)</w:t>
                  </w:r>
                </w:p>
                <w:p w:rsidR="0005192C" w:rsidRDefault="0005192C" w:rsidP="0005192C">
                  <w:pPr>
                    <w:pStyle w:val="a5"/>
                    <w:ind w:left="64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42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95- </w:t>
                  </w:r>
                  <w:proofErr w:type="spellStart"/>
                  <w:r w:rsidRPr="00F542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F542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05192C" w:rsidRDefault="0005192C" w:rsidP="0005192C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E4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Казюрину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Яковлевну (15.04.1921г.)</w:t>
                  </w: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90-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proofErr w:type="gram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D2A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олтыкову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Екатерину Алексеевну (15.04.1926г.)</w:t>
                  </w: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Ларионову Елену Ивановну (16.04.1926г.)</w:t>
                  </w: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Приходько Екатерину Ивановну (17.04.1926г.)</w:t>
                  </w: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Лузганова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Сергея Андреевича (17.04.1926г.)</w:t>
                  </w: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Гусеву Марию Ивановну (19.04.1926г.)</w:t>
                  </w: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Полухину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Надежду Афанасьевну (20.04.1926г.)</w:t>
                  </w: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Сафонову Анну Федоровну (23.04.1926г.)</w:t>
                  </w: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42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95- </w:t>
                  </w:r>
                  <w:proofErr w:type="spellStart"/>
                  <w:r w:rsidRPr="00F542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F542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Медведеву Екатерину Дмитриевну (24.04.1921г.)</w:t>
                  </w: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90-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proofErr w:type="gram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Балашову Марию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Поликарповну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(29.04.1926г.)</w:t>
                  </w: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192C" w:rsidRPr="00CD2A4D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192C" w:rsidRPr="0005192C" w:rsidRDefault="0005192C" w:rsidP="0005192C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05192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05192C" w:rsidRDefault="0005192C" w:rsidP="000519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7F4C">
                    <w:rPr>
                      <w:rFonts w:ascii="Times New Roman" w:hAnsi="Times New Roman"/>
                      <w:sz w:val="28"/>
                      <w:szCs w:val="28"/>
                    </w:rPr>
                    <w:t xml:space="preserve">Мы гордимся вашим поколением – поколением героев и победителей, которые с честью прошли через тяжелейшие испытания Великой Отечественной войны. И каждый внёс свой поистине бесценный вклад в общую Победу. Этот подвиг останется в </w:t>
                  </w:r>
                  <w:proofErr w:type="gramStart"/>
                  <w:r w:rsidRPr="002B7F4C">
                    <w:rPr>
                      <w:rFonts w:ascii="Times New Roman" w:hAnsi="Times New Roman"/>
                      <w:sz w:val="28"/>
                      <w:szCs w:val="28"/>
                    </w:rPr>
                    <w:t>веках</w:t>
                  </w:r>
                  <w:proofErr w:type="gramEnd"/>
                  <w:r w:rsidRPr="002B7F4C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всегда будет служить высшим мерилом патриотизма, нравственности, верности долгу.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всей души желаем Вам крепкого здоровья, долгих лет жизни</w:t>
                  </w:r>
                </w:p>
                <w:p w:rsidR="0005192C" w:rsidRDefault="0005192C" w:rsidP="000519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благополучия!</w:t>
                  </w: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192C" w:rsidRPr="005743BE" w:rsidRDefault="0005192C" w:rsidP="0005192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43B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 уважением,        </w:t>
                  </w:r>
                </w:p>
                <w:p w:rsidR="0005192C" w:rsidRPr="005743BE" w:rsidRDefault="0005192C" w:rsidP="0005192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5192C" w:rsidRPr="0005192C" w:rsidRDefault="0005192C" w:rsidP="000519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05192C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Начальник управления </w:t>
                  </w:r>
                </w:p>
                <w:p w:rsidR="0005192C" w:rsidRPr="0005192C" w:rsidRDefault="0005192C" w:rsidP="0005192C">
                  <w:pPr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05192C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социальной защиты населения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                </w:t>
                  </w:r>
                  <w:r w:rsidRPr="0005192C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Т. Антипова</w:t>
                  </w: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192C" w:rsidRDefault="0005192C" w:rsidP="0005192C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192C" w:rsidRDefault="0005192C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639050" cy="10731500"/>
            <wp:effectExtent l="19050" t="0" r="0" b="0"/>
            <wp:docPr id="1" name="Рисунок 1" descr="C:\Documents and Settings\Администратор\Рабочий стол\рам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ам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3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63B" w:rsidSect="0005192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192C"/>
    <w:rsid w:val="0005192C"/>
    <w:rsid w:val="00C2482F"/>
    <w:rsid w:val="00D8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2016-06-02T06:33:00Z</dcterms:created>
  <dcterms:modified xsi:type="dcterms:W3CDTF">2016-06-02T06:36:00Z</dcterms:modified>
</cp:coreProperties>
</file>