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1196975</wp:posOffset>
                </wp:positionV>
                <wp:extent cx="6086475" cy="7617460"/>
                <wp:effectExtent l="0" t="0" r="0" b="0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18260" y="2063115"/>
                          <a:ext cx="6086475" cy="7617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Управление социальной защиты населения поздравляет в октябре:</w:t>
                            </w:r>
                          </w:p>
                          <w:p>
                            <w:pPr>
                              <w:pStyle w:val="4"/>
                              <w:spacing w:line="240" w:lineRule="auto"/>
                              <w:ind w:left="64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 90- летием:</w:t>
                            </w:r>
                          </w:p>
                          <w:p>
                            <w:pPr>
                              <w:pStyle w:val="4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Короткову Марию Ивановну (06.10.1928г.)</w:t>
                            </w:r>
                          </w:p>
                          <w:p>
                            <w:pPr>
                              <w:pStyle w:val="4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Сафонову Марию Афанасьевну (07.10.1928г.)</w:t>
                            </w:r>
                          </w:p>
                          <w:p>
                            <w:pPr>
                              <w:pStyle w:val="4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Мирошниченко Ольгу Семеновну (08.10.1928г.)</w:t>
                            </w:r>
                          </w:p>
                          <w:p>
                            <w:pPr>
                              <w:pStyle w:val="4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 95- летием:</w:t>
                            </w:r>
                          </w:p>
                          <w:p>
                            <w:pPr>
                              <w:pStyle w:val="4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Рябыкину Пелагею Никифоровну (12.10.1923г.)</w:t>
                            </w:r>
                          </w:p>
                          <w:p>
                            <w:pPr>
                              <w:pStyle w:val="4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 90- летием:</w:t>
                            </w:r>
                          </w:p>
                          <w:p>
                            <w:pPr>
                              <w:pStyle w:val="4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Косову Марию Петровну (13.10.1928г.)</w:t>
                            </w:r>
                          </w:p>
                          <w:p>
                            <w:pPr>
                              <w:pStyle w:val="4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Гребневу Раису Михайловну (15.10.1928г.)</w:t>
                            </w:r>
                          </w:p>
                          <w:p>
                            <w:pPr>
                              <w:pStyle w:val="4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Матвееву Марфу Тимофеевну (27.10.1928г.)</w:t>
                            </w:r>
                          </w:p>
                          <w:p>
                            <w:pPr>
                              <w:pStyle w:val="4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Рыжих Юлию Ивановну (27.10.1928г.)</w:t>
                            </w:r>
                          </w:p>
                          <w:p>
                            <w:pPr>
                              <w:pStyle w:val="4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Герасимову Веру Ивановну (28.10.1928г.) </w:t>
                            </w:r>
                          </w:p>
                          <w:p>
                            <w:pPr>
                              <w:pStyle w:val="4"/>
                              <w:spacing w:line="240" w:lineRule="auto"/>
                              <w:ind w:left="64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Уважаемые ветераны Великой Отечественной войны, труженики тыла!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Примите поздравления с юбилеем и наилучшие пожелания!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События тех грозных военных лет - они навсегда остались в нашей памяти как символ великого мужества и всеобщего героизма на фронте и в тылу. Низкий поклон и вечная память тем, кто отдал жизнь за свободу и независимость нашей Родины. Ваша неиссякаемая жизненная энергия, неравнодушное отношение к жизни - пример для всех нас.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Крепкого вам здоровья и долголетия! Мирного неба и радостных               дней всем вам !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 w:type="textWrapping"/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С уважением,       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Начальник управления </w:t>
                            </w:r>
                          </w:p>
                          <w:p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социальной защиты населения                        Т.Н. Антипова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94.25pt;height:599.8pt;width:479.25pt;z-index:251659264;mso-width-relative:page;mso-height-relative:page;" filled="f" stroked="f" coordsize="21600,21600" o:gfxdata="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Lw1KX3bAAAACwEAAA8AAAAAAAAAAQAgAAAAIgAAAGRycy9kb3du&#10;cmV2LnhtbFBLAQIUABQAAAAIAIdO4kCQEttjpwIAAB8FAAAOAAAAAAAAAAEAIAAAACoBAABkcnMv&#10;ZTJvRG9jLnhtbFBLBQYAAAAABgAGAFkBAABD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Управление социальной защиты населения поздравляет в октябре:</w:t>
                      </w:r>
                    </w:p>
                    <w:p>
                      <w:pPr>
                        <w:pStyle w:val="4"/>
                        <w:spacing w:line="240" w:lineRule="auto"/>
                        <w:ind w:left="644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 90- летием:</w:t>
                      </w:r>
                    </w:p>
                    <w:p>
                      <w:pPr>
                        <w:pStyle w:val="4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Короткову Марию Ивановну (06.10.1928г.)</w:t>
                      </w:r>
                    </w:p>
                    <w:p>
                      <w:pPr>
                        <w:pStyle w:val="4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Сафонову Марию Афанасьевну (07.10.1928г.)</w:t>
                      </w:r>
                    </w:p>
                    <w:p>
                      <w:pPr>
                        <w:pStyle w:val="4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Мирошниченко Ольгу Семеновну (08.10.1928г.)</w:t>
                      </w:r>
                    </w:p>
                    <w:p>
                      <w:pPr>
                        <w:pStyle w:val="4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 95- летием:</w:t>
                      </w:r>
                    </w:p>
                    <w:p>
                      <w:pPr>
                        <w:pStyle w:val="4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Рябыкину Пелагею Никифоровну (12.10.1923г.)</w:t>
                      </w:r>
                    </w:p>
                    <w:p>
                      <w:pPr>
                        <w:pStyle w:val="4"/>
                        <w:ind w:left="786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 90- летием:</w:t>
                      </w:r>
                    </w:p>
                    <w:p>
                      <w:pPr>
                        <w:pStyle w:val="4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Косову Марию Петровну (13.10.1928г.)</w:t>
                      </w:r>
                    </w:p>
                    <w:p>
                      <w:pPr>
                        <w:pStyle w:val="4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Гребневу Раису Михайловну (15.10.1928г.)</w:t>
                      </w:r>
                    </w:p>
                    <w:p>
                      <w:pPr>
                        <w:pStyle w:val="4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Матвееву Марфу Тимофеевну (27.10.1928г.)</w:t>
                      </w:r>
                    </w:p>
                    <w:p>
                      <w:pPr>
                        <w:pStyle w:val="4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Рыжих Юлию Ивановну (27.10.1928г.)</w:t>
                      </w:r>
                    </w:p>
                    <w:p>
                      <w:pPr>
                        <w:pStyle w:val="4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Герасимову Веру Ивановну (28.10.1928г.) </w:t>
                      </w:r>
                    </w:p>
                    <w:p>
                      <w:pPr>
                        <w:pStyle w:val="4"/>
                        <w:spacing w:line="240" w:lineRule="auto"/>
                        <w:ind w:left="64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Уважаемые ветераны Великой Отечественной войны, труженики тыла!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Примите поздравления с юбилеем и наилучшие пожелания!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lang w:eastAsia="ru-RU"/>
                        </w:rPr>
                        <w:t xml:space="preserve">События тех грозных военных лет - они навсегда остались в нашей памяти как символ великого мужества и всеобщего героизма на фронте и в тылу. Низкий поклон и вечная память тем, кто отдал жизнь за свободу и независимость нашей Родины. Ваша неиссякаемая жизненная энергия, неравнодушное отношение к жизни - пример для всех нас. 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lang w:eastAsia="ru-RU"/>
                        </w:rPr>
                        <w:t>Крепкого вам здоровья и долголетия! Мирного неба и радостных               дней всем вам !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lang w:eastAsia="ru-RU"/>
                        </w:rPr>
                        <w:br w:type="textWrapping"/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С уважением,        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Начальник управления </w:t>
                      </w:r>
                    </w:p>
                    <w:p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социальной защиты населения                        Т.Н. Антипова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-895350</wp:posOffset>
            </wp:positionV>
            <wp:extent cx="7519035" cy="10627360"/>
            <wp:effectExtent l="0" t="0" r="5715" b="2540"/>
            <wp:wrapNone/>
            <wp:docPr id="1" name="Изображение 1" descr="osen1_v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osen1_v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9035" cy="1062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57FF9"/>
    <w:rsid w:val="4B85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2018-09-25T10:26:00Z</dcterms:created>
  <dc:creator>1</dc:creator>
  <cp:lastModifiedBy>1</cp:lastModifiedBy>
  <dcterms:modified xsi:type="dcterms:W3CDTF">2018-09-25T10:31:11Z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