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F8C" w:rsidRDefault="0021244D" w:rsidP="0021244D">
      <w:pPr>
        <w:tabs>
          <w:tab w:val="left" w:pos="142"/>
        </w:tabs>
        <w:ind w:left="-993" w:hanging="708"/>
      </w:pPr>
      <w:r>
        <w:rPr>
          <w:noProof/>
          <w:lang w:eastAsia="ru-RU"/>
        </w:rPr>
        <w:pict>
          <v:rect id="_x0000_s1026" style="position:absolute;left:0;text-align:left;margin-left:-27.3pt;margin-top:66pt;width:521.25pt;height:739.5pt;z-index:251658240" stroked="f">
            <v:fill opacity="0"/>
            <v:textbox>
              <w:txbxContent>
                <w:p w:rsidR="0021244D" w:rsidRPr="0021244D" w:rsidRDefault="0021244D" w:rsidP="0021244D">
                  <w:pPr>
                    <w:jc w:val="center"/>
                    <w:rPr>
                      <w:rFonts w:ascii="Monotype Corsiva" w:hAnsi="Monotype Corsiva" w:cs="Times New Roman"/>
                      <w:b/>
                      <w:sz w:val="52"/>
                      <w:szCs w:val="52"/>
                    </w:rPr>
                  </w:pPr>
                  <w:r w:rsidRPr="0021244D">
                    <w:rPr>
                      <w:rFonts w:ascii="Monotype Corsiva" w:hAnsi="Monotype Corsiva" w:cs="Times New Roman"/>
                      <w:b/>
                      <w:sz w:val="52"/>
                      <w:szCs w:val="52"/>
                    </w:rPr>
                    <w:t>Управление социальной защиты населения поздравляет в январе:</w:t>
                  </w:r>
                </w:p>
                <w:p w:rsidR="0021244D" w:rsidRPr="009526C8" w:rsidRDefault="0021244D" w:rsidP="0021244D">
                  <w:pPr>
                    <w:pStyle w:val="a5"/>
                    <w:ind w:left="786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9526C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 9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5</w:t>
                  </w:r>
                  <w:r w:rsidRPr="009526C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- </w:t>
                  </w:r>
                  <w:proofErr w:type="spellStart"/>
                  <w:r w:rsidRPr="009526C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летием</w:t>
                  </w:r>
                  <w:proofErr w:type="spellEnd"/>
                  <w:proofErr w:type="gramStart"/>
                  <w:r w:rsidRPr="009526C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:</w:t>
                  </w:r>
                  <w:proofErr w:type="gramEnd"/>
                </w:p>
                <w:p w:rsidR="0021244D" w:rsidRDefault="0021244D" w:rsidP="0021244D">
                  <w:pPr>
                    <w:pStyle w:val="a5"/>
                    <w:spacing w:line="240" w:lineRule="auto"/>
                    <w:ind w:left="64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Гордиенко Нину Денисовну (01.01.1922г.)</w:t>
                  </w:r>
                </w:p>
                <w:p w:rsidR="0021244D" w:rsidRDefault="0021244D" w:rsidP="0021244D">
                  <w:pPr>
                    <w:pStyle w:val="a5"/>
                    <w:spacing w:line="240" w:lineRule="auto"/>
                    <w:ind w:left="64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1244D" w:rsidRPr="003724B3" w:rsidRDefault="0021244D" w:rsidP="0021244D">
                  <w:pPr>
                    <w:pStyle w:val="a5"/>
                    <w:spacing w:line="240" w:lineRule="auto"/>
                    <w:ind w:left="644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724B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 9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0</w:t>
                  </w:r>
                  <w:r w:rsidRPr="003724B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- </w:t>
                  </w:r>
                  <w:proofErr w:type="spellStart"/>
                  <w:r w:rsidRPr="003724B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летием</w:t>
                  </w:r>
                  <w:proofErr w:type="spellEnd"/>
                  <w:proofErr w:type="gramStart"/>
                  <w:r w:rsidRPr="003724B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:</w:t>
                  </w:r>
                  <w:proofErr w:type="gramEnd"/>
                </w:p>
                <w:p w:rsidR="0021244D" w:rsidRDefault="0021244D" w:rsidP="0021244D">
                  <w:pPr>
                    <w:pStyle w:val="a5"/>
                    <w:spacing w:line="240" w:lineRule="auto"/>
                    <w:ind w:left="64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Панину Раису Григорьевну (02.01.1927г.)</w:t>
                  </w:r>
                </w:p>
                <w:p w:rsidR="0021244D" w:rsidRDefault="0021244D" w:rsidP="0021244D">
                  <w:pPr>
                    <w:pStyle w:val="a5"/>
                    <w:spacing w:line="240" w:lineRule="auto"/>
                    <w:ind w:left="64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Слезкину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Марию Яковлевну (03.01.1927г.)</w:t>
                  </w:r>
                </w:p>
                <w:p w:rsidR="0021244D" w:rsidRDefault="0021244D" w:rsidP="0021244D">
                  <w:pPr>
                    <w:pStyle w:val="a5"/>
                    <w:spacing w:line="240" w:lineRule="auto"/>
                    <w:ind w:left="64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Морозову Татьяну Ивановну (08.01.1927г.)</w:t>
                  </w:r>
                </w:p>
                <w:p w:rsidR="0021244D" w:rsidRDefault="0021244D" w:rsidP="0021244D">
                  <w:pPr>
                    <w:pStyle w:val="a5"/>
                    <w:spacing w:line="240" w:lineRule="auto"/>
                    <w:ind w:left="64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Тютюнникову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Серафиму Митрофановну (18.01.1927г.)</w:t>
                  </w:r>
                </w:p>
                <w:p w:rsidR="0021244D" w:rsidRDefault="0021244D" w:rsidP="0021244D">
                  <w:pPr>
                    <w:pStyle w:val="a5"/>
                    <w:spacing w:line="240" w:lineRule="auto"/>
                    <w:ind w:left="64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1244D" w:rsidRPr="009526C8" w:rsidRDefault="0021244D" w:rsidP="0021244D">
                  <w:pPr>
                    <w:pStyle w:val="a5"/>
                    <w:ind w:left="786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9526C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 9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5</w:t>
                  </w:r>
                  <w:r w:rsidRPr="009526C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- </w:t>
                  </w:r>
                  <w:proofErr w:type="spellStart"/>
                  <w:r w:rsidRPr="009526C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летием</w:t>
                  </w:r>
                  <w:proofErr w:type="spellEnd"/>
                  <w:proofErr w:type="gramStart"/>
                  <w:r w:rsidRPr="009526C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:</w:t>
                  </w:r>
                  <w:proofErr w:type="gramEnd"/>
                </w:p>
                <w:p w:rsidR="0021244D" w:rsidRDefault="0021244D" w:rsidP="0021244D">
                  <w:pPr>
                    <w:pStyle w:val="a5"/>
                    <w:spacing w:line="240" w:lineRule="auto"/>
                    <w:ind w:left="64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Домахину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Феону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Ивановну (19.01.1922г.)</w:t>
                  </w:r>
                </w:p>
                <w:p w:rsidR="0021244D" w:rsidRPr="003724B3" w:rsidRDefault="0021244D" w:rsidP="0021244D">
                  <w:pPr>
                    <w:pStyle w:val="a5"/>
                    <w:spacing w:line="240" w:lineRule="auto"/>
                    <w:ind w:left="644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724B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 9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0</w:t>
                  </w:r>
                  <w:r w:rsidRPr="003724B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- </w:t>
                  </w:r>
                  <w:proofErr w:type="spellStart"/>
                  <w:r w:rsidRPr="003724B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летием</w:t>
                  </w:r>
                  <w:proofErr w:type="spellEnd"/>
                  <w:proofErr w:type="gramStart"/>
                  <w:r w:rsidRPr="003724B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:</w:t>
                  </w:r>
                  <w:proofErr w:type="gramEnd"/>
                </w:p>
                <w:p w:rsidR="0021244D" w:rsidRDefault="0021244D" w:rsidP="0021244D">
                  <w:pPr>
                    <w:pStyle w:val="a5"/>
                    <w:spacing w:line="240" w:lineRule="auto"/>
                    <w:ind w:left="64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Бологову Валентину Андреевну (20.01.1927г.)</w:t>
                  </w:r>
                </w:p>
                <w:p w:rsidR="0021244D" w:rsidRDefault="0021244D" w:rsidP="0021244D">
                  <w:pPr>
                    <w:pStyle w:val="a5"/>
                    <w:spacing w:line="240" w:lineRule="auto"/>
                    <w:ind w:left="64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Быкову Татьяну Михайловну (25.01.1927г.)</w:t>
                  </w:r>
                </w:p>
                <w:p w:rsidR="0021244D" w:rsidRDefault="0021244D" w:rsidP="0021244D">
                  <w:pPr>
                    <w:pStyle w:val="a5"/>
                    <w:spacing w:line="240" w:lineRule="auto"/>
                    <w:ind w:left="64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Сумину Раису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Севостьяновну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(26.01.1927г.)</w:t>
                  </w:r>
                </w:p>
                <w:p w:rsidR="0021244D" w:rsidRDefault="0021244D" w:rsidP="0021244D">
                  <w:pPr>
                    <w:pStyle w:val="a5"/>
                    <w:spacing w:line="240" w:lineRule="auto"/>
                    <w:ind w:left="64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Гребенкину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Марию Ефимовну (30.01.1927г.)</w:t>
                  </w:r>
                </w:p>
                <w:p w:rsidR="0021244D" w:rsidRDefault="0021244D" w:rsidP="0021244D">
                  <w:pPr>
                    <w:pStyle w:val="a5"/>
                    <w:spacing w:line="240" w:lineRule="auto"/>
                    <w:ind w:left="64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1244D" w:rsidRDefault="0021244D" w:rsidP="0021244D">
                  <w:pPr>
                    <w:pStyle w:val="a5"/>
                    <w:ind w:left="786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Уважаемые ветераны Великой Отечественной войны, труженики тыла!</w:t>
                  </w:r>
                </w:p>
                <w:p w:rsidR="0021244D" w:rsidRDefault="0021244D" w:rsidP="0021244D">
                  <w:pPr>
                    <w:pStyle w:val="a5"/>
                    <w:ind w:left="78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1244D" w:rsidRDefault="0021244D" w:rsidP="0021244D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Примите  поздравления с юбилеем и наилучшие пожелания!</w:t>
                  </w:r>
                </w:p>
                <w:p w:rsidR="0021244D" w:rsidRPr="00C760E1" w:rsidRDefault="0021244D" w:rsidP="0021244D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760E1">
                    <w:rPr>
                      <w:rFonts w:ascii="Times New Roman" w:hAnsi="Times New Roman"/>
                      <w:sz w:val="28"/>
                      <w:szCs w:val="28"/>
                    </w:rPr>
                    <w:t xml:space="preserve">Мы искренне благодарны Вам за все, что Вы сделали во имя благополучия и процветания России, </w:t>
                  </w:r>
                  <w:proofErr w:type="spellStart"/>
                  <w:r w:rsidRPr="00C760E1">
                    <w:rPr>
                      <w:rFonts w:ascii="Times New Roman" w:hAnsi="Times New Roman"/>
                      <w:sz w:val="28"/>
                      <w:szCs w:val="28"/>
                    </w:rPr>
                    <w:t>Белгородчины</w:t>
                  </w:r>
                  <w:proofErr w:type="spellEnd"/>
                  <w:r w:rsidRPr="00C760E1">
                    <w:rPr>
                      <w:rFonts w:ascii="Times New Roman" w:hAnsi="Times New Roman"/>
                      <w:sz w:val="28"/>
                      <w:szCs w:val="28"/>
                    </w:rPr>
                    <w:t xml:space="preserve"> и </w:t>
                  </w:r>
                  <w:proofErr w:type="spellStart"/>
                  <w:r w:rsidRPr="00C760E1">
                    <w:rPr>
                      <w:rFonts w:ascii="Times New Roman" w:hAnsi="Times New Roman"/>
                      <w:sz w:val="28"/>
                      <w:szCs w:val="28"/>
                    </w:rPr>
                    <w:t>валуйской</w:t>
                  </w:r>
                  <w:proofErr w:type="spellEnd"/>
                  <w:r w:rsidRPr="00C760E1">
                    <w:rPr>
                      <w:rFonts w:ascii="Times New Roman" w:hAnsi="Times New Roman"/>
                      <w:sz w:val="28"/>
                      <w:szCs w:val="28"/>
                    </w:rPr>
                    <w:t xml:space="preserve"> земли, гордимся тем, что Вы живете рядом с нами, Ваша жизнь является достойным примером для всех </w:t>
                  </w:r>
                  <w:proofErr w:type="spellStart"/>
                  <w:r w:rsidRPr="00C760E1">
                    <w:rPr>
                      <w:rFonts w:ascii="Times New Roman" w:hAnsi="Times New Roman"/>
                      <w:sz w:val="28"/>
                      <w:szCs w:val="28"/>
                    </w:rPr>
                    <w:t>валуйчан</w:t>
                  </w:r>
                  <w:proofErr w:type="spellEnd"/>
                  <w:r w:rsidRPr="00C760E1">
                    <w:rPr>
                      <w:rFonts w:ascii="Times New Roman" w:hAnsi="Times New Roman"/>
                      <w:sz w:val="28"/>
                      <w:szCs w:val="28"/>
                    </w:rPr>
                    <w:t xml:space="preserve"> как образец настоящего служения Отечеству и его народу.</w:t>
                  </w:r>
                </w:p>
                <w:p w:rsidR="0021244D" w:rsidRPr="00C760E1" w:rsidRDefault="0021244D" w:rsidP="0021244D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760E1">
                    <w:rPr>
                      <w:rFonts w:ascii="Times New Roman" w:hAnsi="Times New Roman"/>
                      <w:sz w:val="28"/>
                      <w:szCs w:val="28"/>
                    </w:rPr>
                    <w:t xml:space="preserve">От всей души желаю Вам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крепкого</w:t>
                  </w:r>
                  <w:r w:rsidRPr="00C760E1">
                    <w:rPr>
                      <w:rFonts w:ascii="Times New Roman" w:hAnsi="Times New Roman"/>
                      <w:sz w:val="28"/>
                      <w:szCs w:val="28"/>
                    </w:rPr>
                    <w:t xml:space="preserve"> здоровья, счастья, благополучия, заботы и внимания близких людей, долгих лет жизни на нашей любимой отчей земле!</w:t>
                  </w:r>
                </w:p>
                <w:p w:rsidR="0021244D" w:rsidRDefault="0021244D" w:rsidP="0021244D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21244D" w:rsidRDefault="0021244D" w:rsidP="0021244D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21244D" w:rsidRDefault="0021244D" w:rsidP="0021244D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21244D" w:rsidRPr="0021244D" w:rsidRDefault="0021244D" w:rsidP="0021244D">
                  <w:pPr>
                    <w:spacing w:after="0" w:line="240" w:lineRule="auto"/>
                    <w:rPr>
                      <w:rFonts w:ascii="Monotype Corsiva" w:hAnsi="Monotype Corsiva"/>
                      <w:b/>
                      <w:sz w:val="28"/>
                      <w:szCs w:val="28"/>
                    </w:rPr>
                  </w:pPr>
                  <w:r w:rsidRPr="0021244D">
                    <w:rPr>
                      <w:rFonts w:ascii="Monotype Corsiva" w:hAnsi="Monotype Corsiva"/>
                      <w:b/>
                      <w:sz w:val="28"/>
                      <w:szCs w:val="28"/>
                    </w:rPr>
                    <w:t xml:space="preserve">С уважением,        </w:t>
                  </w:r>
                </w:p>
                <w:p w:rsidR="0021244D" w:rsidRPr="0021244D" w:rsidRDefault="0021244D" w:rsidP="0021244D">
                  <w:pPr>
                    <w:spacing w:after="0" w:line="240" w:lineRule="auto"/>
                    <w:rPr>
                      <w:rFonts w:ascii="Monotype Corsiva" w:hAnsi="Monotype Corsiva"/>
                      <w:b/>
                      <w:sz w:val="28"/>
                      <w:szCs w:val="28"/>
                    </w:rPr>
                  </w:pPr>
                </w:p>
                <w:p w:rsidR="0021244D" w:rsidRPr="0021244D" w:rsidRDefault="0021244D" w:rsidP="0021244D">
                  <w:pPr>
                    <w:spacing w:after="0" w:line="240" w:lineRule="auto"/>
                    <w:jc w:val="both"/>
                    <w:rPr>
                      <w:rFonts w:ascii="Monotype Corsiva" w:hAnsi="Monotype Corsiva"/>
                      <w:b/>
                      <w:sz w:val="28"/>
                      <w:szCs w:val="28"/>
                    </w:rPr>
                  </w:pPr>
                  <w:r w:rsidRPr="0021244D">
                    <w:rPr>
                      <w:rFonts w:ascii="Monotype Corsiva" w:hAnsi="Monotype Corsiva"/>
                      <w:b/>
                      <w:sz w:val="28"/>
                      <w:szCs w:val="28"/>
                    </w:rPr>
                    <w:t xml:space="preserve">Начальник управления </w:t>
                  </w:r>
                </w:p>
                <w:p w:rsidR="0021244D" w:rsidRPr="0021244D" w:rsidRDefault="0021244D" w:rsidP="0021244D">
                  <w:pPr>
                    <w:rPr>
                      <w:rFonts w:ascii="Monotype Corsiva" w:hAnsi="Monotype Corsiva" w:cs="Times New Roman"/>
                      <w:sz w:val="28"/>
                      <w:szCs w:val="28"/>
                    </w:rPr>
                  </w:pPr>
                  <w:r w:rsidRPr="0021244D">
                    <w:rPr>
                      <w:rFonts w:ascii="Monotype Corsiva" w:hAnsi="Monotype Corsiva"/>
                      <w:b/>
                      <w:sz w:val="28"/>
                      <w:szCs w:val="28"/>
                    </w:rPr>
                    <w:t xml:space="preserve">социальной защиты населения                                            </w:t>
                  </w:r>
                  <w:r>
                    <w:rPr>
                      <w:rFonts w:ascii="Monotype Corsiva" w:hAnsi="Monotype Corsiva"/>
                      <w:b/>
                      <w:sz w:val="28"/>
                      <w:szCs w:val="28"/>
                    </w:rPr>
                    <w:t xml:space="preserve">                         </w:t>
                  </w:r>
                  <w:r w:rsidRPr="0021244D">
                    <w:rPr>
                      <w:rFonts w:ascii="Monotype Corsiva" w:hAnsi="Monotype Corsiva"/>
                      <w:b/>
                      <w:sz w:val="28"/>
                      <w:szCs w:val="28"/>
                    </w:rPr>
                    <w:t xml:space="preserve">   Т. Антипова</w:t>
                  </w:r>
                </w:p>
                <w:p w:rsidR="0021244D" w:rsidRDefault="0021244D" w:rsidP="0021244D">
                  <w:pPr>
                    <w:pStyle w:val="a5"/>
                    <w:ind w:left="78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1244D" w:rsidRDefault="0021244D" w:rsidP="0021244D">
                  <w:pPr>
                    <w:pStyle w:val="a5"/>
                    <w:ind w:left="78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1244D" w:rsidRDefault="0021244D" w:rsidP="0021244D">
                  <w:pPr>
                    <w:pStyle w:val="a5"/>
                    <w:ind w:left="78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1244D" w:rsidRDefault="0021244D"/>
              </w:txbxContent>
            </v:textbox>
          </v:rect>
        </w:pict>
      </w:r>
      <w:r>
        <w:rPr>
          <w:noProof/>
          <w:lang w:eastAsia="ru-RU"/>
        </w:rPr>
        <w:drawing>
          <wp:inline distT="0" distB="0" distL="0" distR="0">
            <wp:extent cx="7677150" cy="10782300"/>
            <wp:effectExtent l="19050" t="0" r="0" b="0"/>
            <wp:docPr id="1" name="Рисунок 1" descr="C:\Documents and Settings\Администратор\Рабочий стол\0_a15ad_4c1b413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0_a15ad_4c1b413_XL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0" cy="1078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85F8C" w:rsidSect="0021244D">
      <w:pgSz w:w="11906" w:h="16838"/>
      <w:pgMar w:top="0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244D"/>
    <w:rsid w:val="000C7A35"/>
    <w:rsid w:val="0021244D"/>
    <w:rsid w:val="00785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44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2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244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124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</cp:revision>
  <dcterms:created xsi:type="dcterms:W3CDTF">2017-03-14T11:25:00Z</dcterms:created>
  <dcterms:modified xsi:type="dcterms:W3CDTF">2017-03-14T11:28:00Z</dcterms:modified>
</cp:coreProperties>
</file>